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ED" w:rsidRPr="002B2BED" w:rsidRDefault="002B2BED" w:rsidP="002B2BED">
      <w:pPr>
        <w:spacing w:before="278" w:after="278" w:line="240" w:lineRule="auto"/>
        <w:jc w:val="center"/>
        <w:outlineLvl w:val="1"/>
        <w:rPr>
          <w:rFonts w:ascii="Arial CYR" w:eastAsia="Times New Roman" w:hAnsi="Arial CYR" w:cs="Arial CYR"/>
          <w:b/>
          <w:bCs/>
          <w:i/>
          <w:iCs/>
          <w:color w:val="595959"/>
          <w:sz w:val="32"/>
          <w:szCs w:val="32"/>
          <w:lang w:val="ru-RU" w:eastAsia="ru-RU" w:bidi="ar-SA"/>
        </w:rPr>
      </w:pPr>
      <w:r w:rsidRPr="002B2BED">
        <w:rPr>
          <w:rFonts w:ascii="Times New Roman" w:eastAsia="Times New Roman" w:hAnsi="Times New Roman" w:cs="Times New Roman"/>
          <w:b/>
          <w:bCs/>
          <w:i/>
          <w:iCs/>
          <w:color w:val="595959"/>
          <w:sz w:val="32"/>
          <w:szCs w:val="32"/>
          <w:lang w:val="ru-RU" w:eastAsia="ru-RU" w:bidi="ar-SA"/>
        </w:rPr>
        <w:t>Рекомендации для родителей</w:t>
      </w:r>
    </w:p>
    <w:p w:rsidR="002B2BED" w:rsidRPr="002B2BED" w:rsidRDefault="002B2BED" w:rsidP="002B2BED">
      <w:pPr>
        <w:spacing w:before="278" w:after="278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Ребенок, привыкший, что каждое его действие контролируют взрослые, никогда не научится самостоятельно работать. Поэтому приучать ребенка к самостоятельности нужно с раннего возраста. Пусть он помогает вам по хозяйству — постепенно у него появится домашняя обязанность, за которую отвечает только он (поливать цветы, накрывать на стол, выносить мусор, ходить за хлебом — выберите то, что наиболее соответствует вашему укладу жизни). Он должен учиться сам себя обслуживать: убирать за собой игрушки, одеваться, а затем и собирать портфель в школу.</w:t>
      </w: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6–7-летний ребенок редко умеет самостоятельно организовать свою деятельность — ему нужен график работы и список предстоящих дел, письменные и устные напоминания. С частыми отвлечениями поможет справиться составление расписания и развитие у ребенка чувства времени.</w:t>
      </w: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Для начала понаблюдайте за стилем работы своего ребенка: быстро ли он утомляется от однообразной деятельности, легко ли включается в новое задание или долго «раскачивается», какой вид деятельности ему дается легче (письмо, счет, чтение, рисование и т.д.), какие учебные предметы ему наиболее интересны. Затем, учитывая индивидуальные особенности своего ребенка, вместе с ним составьте план выполнения уроков на каждый день.</w:t>
      </w: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Если ребенок хочет посмотреть телевизионную передачу или сходить погулять, постарайтесь вместе с ним рассчитать время так, чтобы все успеть. Предположите, сколько времени займет у него выполнение того или иного задания, а затем засеките время и сравните результаты. Договоритесь, что выполненным считается только задание, сделанное полностью, с соблюдением всех требований. Творческий подход к процессу увлечет ребенка, выполнение уроков перестанет восприниматься как скучная обязанность.</w:t>
      </w: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Составляя план работы, помните, что 6–7-летние дети еще физиологически не способны долго усидеть на месте, выполняя монотонную работу, поэтому обязательно обеспечьте возможность частой смены деятельности.</w:t>
      </w: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 xml:space="preserve">Постепенно ребенок приучится рассчитывать свое время и организовывать свою деятельность, и ваше присутствие в комнате перестанет быть необходимым. В ваши функции будет входить </w:t>
      </w: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lastRenderedPageBreak/>
        <w:t>контроль конечного результата.</w:t>
      </w: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Легко утомляемому ребенку рекомендуется работать, разделив одно задание на два-три по 10–15 минут каждое, сделать небольшой перерыв между ними, во время которого можно подвигаться. Если ребенок не может быстро включиться в задание, начинайте с более легких и интересных, а сложное оставляйте на потом.</w:t>
      </w: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>Настроиться на успешное и быстрое выполнение домашней работы ребенку поможет тот вид деятельности, который ему более интересен и лучше получается.</w:t>
      </w:r>
      <w:r w:rsidRPr="002B2BE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br/>
        <w:t xml:space="preserve">Чувство времени у ребенка можно развивать, предлагая ему оценить, сколько времени займет то или иное действие (например, сколько длится определенная фраза, сколько поезд едет от станции до станции и т.д.) </w:t>
      </w:r>
    </w:p>
    <w:p w:rsidR="002B2BED" w:rsidRPr="002B2BED" w:rsidRDefault="002B2BED" w:rsidP="002B2BE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FA106F" w:rsidRPr="002B2BED" w:rsidRDefault="00FA106F">
      <w:pPr>
        <w:rPr>
          <w:lang w:val="ru-RU"/>
        </w:rPr>
      </w:pPr>
    </w:p>
    <w:sectPr w:rsidR="00FA106F" w:rsidRPr="002B2BED" w:rsidSect="00FA1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BED"/>
    <w:rsid w:val="00117BA6"/>
    <w:rsid w:val="002B2BED"/>
    <w:rsid w:val="00720F75"/>
    <w:rsid w:val="00724DDB"/>
    <w:rsid w:val="009B5FB8"/>
    <w:rsid w:val="00C13434"/>
    <w:rsid w:val="00D11285"/>
    <w:rsid w:val="00D66C67"/>
    <w:rsid w:val="00EB05CF"/>
    <w:rsid w:val="00F82DBD"/>
    <w:rsid w:val="00FA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F75"/>
  </w:style>
  <w:style w:type="paragraph" w:styleId="1">
    <w:name w:val="heading 1"/>
    <w:basedOn w:val="a"/>
    <w:next w:val="a"/>
    <w:link w:val="10"/>
    <w:uiPriority w:val="9"/>
    <w:qFormat/>
    <w:rsid w:val="00720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0F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F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F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F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F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F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F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F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20F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20F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20F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20F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20F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20F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20F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20F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20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20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20F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20F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20F75"/>
    <w:rPr>
      <w:b/>
      <w:bCs/>
    </w:rPr>
  </w:style>
  <w:style w:type="character" w:styleId="a9">
    <w:name w:val="Emphasis"/>
    <w:basedOn w:val="a0"/>
    <w:uiPriority w:val="20"/>
    <w:qFormat/>
    <w:rsid w:val="00720F75"/>
    <w:rPr>
      <w:i/>
      <w:iCs/>
    </w:rPr>
  </w:style>
  <w:style w:type="paragraph" w:styleId="aa">
    <w:name w:val="No Spacing"/>
    <w:uiPriority w:val="1"/>
    <w:qFormat/>
    <w:rsid w:val="00720F7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20F7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20F7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20F7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20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20F7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20F7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20F7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20F7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20F7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20F7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20F7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2B2B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>diakov.net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</dc:creator>
  <cp:keywords/>
  <dc:description/>
  <cp:lastModifiedBy>User-13</cp:lastModifiedBy>
  <cp:revision>3</cp:revision>
  <dcterms:created xsi:type="dcterms:W3CDTF">2023-01-11T03:57:00Z</dcterms:created>
  <dcterms:modified xsi:type="dcterms:W3CDTF">2023-01-11T03:57:00Z</dcterms:modified>
</cp:coreProperties>
</file>